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F98A" w14:textId="7394828A" w:rsidR="0066518E" w:rsidRDefault="00846A12" w:rsidP="00846A12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Meaning of Markings – Jewelry</w:t>
      </w:r>
    </w:p>
    <w:p w14:paraId="58FFEE81" w14:textId="1C408029" w:rsidR="00846A12" w:rsidRDefault="00846A12" w:rsidP="00846A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Gold</w:t>
      </w:r>
    </w:p>
    <w:p w14:paraId="718174B1" w14:textId="13860AA9" w:rsidR="00846A12" w:rsidRDefault="00846A12" w:rsidP="00846A12">
      <w:pPr>
        <w:rPr>
          <w:sz w:val="24"/>
          <w:szCs w:val="24"/>
        </w:rPr>
      </w:pPr>
      <w:r>
        <w:rPr>
          <w:sz w:val="24"/>
          <w:szCs w:val="24"/>
        </w:rPr>
        <w:t xml:space="preserve">K = </w:t>
      </w:r>
      <w:proofErr w:type="gramStart"/>
      <w:r>
        <w:rPr>
          <w:sz w:val="24"/>
          <w:szCs w:val="24"/>
        </w:rPr>
        <w:t xml:space="preserve">Karat,   </w:t>
      </w:r>
      <w:proofErr w:type="gramEnd"/>
      <w:r>
        <w:rPr>
          <w:sz w:val="24"/>
          <w:szCs w:val="24"/>
        </w:rPr>
        <w:t>P = Plumb (Plumb is high quality when P is on gold (Example 18KP)</w:t>
      </w:r>
    </w:p>
    <w:p w14:paraId="1853B9CF" w14:textId="6088A447" w:rsidR="00846A12" w:rsidRDefault="00846A12" w:rsidP="00846A12">
      <w:pPr>
        <w:rPr>
          <w:sz w:val="24"/>
          <w:szCs w:val="24"/>
        </w:rPr>
      </w:pPr>
      <w:r>
        <w:rPr>
          <w:sz w:val="24"/>
          <w:szCs w:val="24"/>
        </w:rPr>
        <w:t>10K = 41.7% pure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.417 = 10K</w:t>
      </w:r>
    </w:p>
    <w:p w14:paraId="75132C74" w14:textId="68826AC7" w:rsidR="00846A12" w:rsidRDefault="00846A12" w:rsidP="00846A12">
      <w:pPr>
        <w:rPr>
          <w:sz w:val="24"/>
          <w:szCs w:val="24"/>
        </w:rPr>
      </w:pPr>
      <w:r>
        <w:rPr>
          <w:sz w:val="24"/>
          <w:szCs w:val="24"/>
        </w:rPr>
        <w:t>12K = 50% pure</w:t>
      </w:r>
    </w:p>
    <w:p w14:paraId="6E474A3A" w14:textId="21744898" w:rsidR="00846A12" w:rsidRDefault="00846A12" w:rsidP="00846A1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14K = </w:t>
      </w:r>
      <w:r>
        <w:rPr>
          <w:b/>
          <w:bCs/>
          <w:sz w:val="24"/>
          <w:szCs w:val="24"/>
        </w:rPr>
        <w:t>58.5% pure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.585 = 14K</w:t>
      </w:r>
    </w:p>
    <w:p w14:paraId="0511B91A" w14:textId="471FC3EA" w:rsidR="00846A12" w:rsidRDefault="00846A12" w:rsidP="00846A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18K = 75% pure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.750 = 18K</w:t>
      </w:r>
    </w:p>
    <w:p w14:paraId="28ABC00D" w14:textId="0168C065" w:rsidR="00846A12" w:rsidRDefault="00846A12" w:rsidP="00846A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22K = 91.2% pure</w:t>
      </w:r>
    </w:p>
    <w:p w14:paraId="2AA9A5D4" w14:textId="7BC8F61C" w:rsidR="00846A12" w:rsidRDefault="00846A12" w:rsidP="00846A1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</w:t>
      </w:r>
    </w:p>
    <w:p w14:paraId="5F20AAE2" w14:textId="04A6C3B5" w:rsidR="00846A12" w:rsidRDefault="00846A12" w:rsidP="00846A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G.F. = Gold Filled (bonded or bronze w. fusing).  By law 5% of total weight must be gold</w:t>
      </w:r>
    </w:p>
    <w:p w14:paraId="0CAEA523" w14:textId="57F2BA69" w:rsidR="00846A12" w:rsidRDefault="00846A12" w:rsidP="00846A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HGE = Heavy Gold Electroplating – thin coating of gold over base metal</w:t>
      </w:r>
    </w:p>
    <w:p w14:paraId="15E63194" w14:textId="3B08AFAA" w:rsidR="00846A12" w:rsidRDefault="00846A12" w:rsidP="00846A12">
      <w:pPr>
        <w:rPr>
          <w:b/>
          <w:bCs/>
          <w:sz w:val="24"/>
          <w:szCs w:val="24"/>
        </w:rPr>
      </w:pPr>
    </w:p>
    <w:p w14:paraId="5747EFBD" w14:textId="3F07CEA8" w:rsidR="00846A12" w:rsidRDefault="00846A12" w:rsidP="00846A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Silver</w:t>
      </w:r>
    </w:p>
    <w:p w14:paraId="298FCDA9" w14:textId="621C05E5" w:rsidR="00846A12" w:rsidRDefault="00846A12" w:rsidP="00846A1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Ster</w:t>
      </w:r>
      <w:proofErr w:type="spellEnd"/>
      <w:r>
        <w:rPr>
          <w:b/>
          <w:bCs/>
          <w:sz w:val="24"/>
          <w:szCs w:val="24"/>
        </w:rPr>
        <w:t xml:space="preserve"> or Sterling = 92.5% silver, 7.5% copper</w:t>
      </w:r>
    </w:p>
    <w:p w14:paraId="681B174D" w14:textId="0F1EC04A" w:rsidR="00846A12" w:rsidRDefault="00846A12" w:rsidP="00846A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.925 = Sterling (92.5% silver)</w:t>
      </w:r>
    </w:p>
    <w:p w14:paraId="29C396F3" w14:textId="42F06BAC" w:rsidR="00846A12" w:rsidRDefault="00846A12" w:rsidP="00846A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Mexico = Sterling (92.5% silver)</w:t>
      </w:r>
    </w:p>
    <w:p w14:paraId="1C5F8805" w14:textId="5E2AD2B0" w:rsidR="00846A12" w:rsidRDefault="00846A12" w:rsidP="00846A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Lion Hallmark = Sterling from England</w:t>
      </w:r>
    </w:p>
    <w:p w14:paraId="2BE1A01A" w14:textId="1D9D4ACE" w:rsidR="00846A12" w:rsidRDefault="00846A12" w:rsidP="00846A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S.F. = Silver Filled (1/20 silver filled)</w:t>
      </w:r>
    </w:p>
    <w:p w14:paraId="364B7357" w14:textId="447D1AB5" w:rsidR="00846A12" w:rsidRDefault="00846A12" w:rsidP="00846A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Vermeil is sterling silver covered by an electroplating of gold</w:t>
      </w:r>
    </w:p>
    <w:p w14:paraId="0E766467" w14:textId="6EF6844E" w:rsidR="00846A12" w:rsidRDefault="00846A12" w:rsidP="00846A12">
      <w:pPr>
        <w:rPr>
          <w:b/>
          <w:bCs/>
          <w:sz w:val="24"/>
          <w:szCs w:val="24"/>
        </w:rPr>
      </w:pPr>
    </w:p>
    <w:p w14:paraId="023E89B8" w14:textId="627D23E8" w:rsidR="00846A12" w:rsidRDefault="00846A12" w:rsidP="00846A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Platinum</w:t>
      </w:r>
    </w:p>
    <w:p w14:paraId="75D77988" w14:textId="799D6F0A" w:rsidR="00846A12" w:rsidRDefault="00846A12" w:rsidP="00846A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Plat or Platinum = 75% platinum </w:t>
      </w:r>
      <w:r>
        <w:rPr>
          <w:b/>
          <w:bCs/>
          <w:sz w:val="24"/>
          <w:szCs w:val="24"/>
        </w:rPr>
        <w:tab/>
        <w:t>.750 = 75% Platinum</w:t>
      </w:r>
    </w:p>
    <w:p w14:paraId="27B9D4C9" w14:textId="48565FAC" w:rsidR="00846A12" w:rsidRDefault="00846A12" w:rsidP="00846A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Designer Stamp</w:t>
      </w:r>
    </w:p>
    <w:p w14:paraId="34A11E01" w14:textId="08E17129" w:rsidR="00846A12" w:rsidRPr="00846A12" w:rsidRDefault="00846A12" w:rsidP="00846A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Maker of piece will often stamp insignia inside, i.e. James Avery</w:t>
      </w:r>
      <w:r w:rsidR="00305129">
        <w:rPr>
          <w:b/>
          <w:bCs/>
          <w:sz w:val="24"/>
          <w:szCs w:val="24"/>
        </w:rPr>
        <w:t xml:space="preserve"> “Avery” and or candlestick, Tiffany, etc.</w:t>
      </w:r>
    </w:p>
    <w:sectPr w:rsidR="00846A12" w:rsidRPr="0084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12"/>
    <w:rsid w:val="00192EE7"/>
    <w:rsid w:val="00305129"/>
    <w:rsid w:val="0066518E"/>
    <w:rsid w:val="008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D468"/>
  <w15:chartTrackingRefBased/>
  <w15:docId w15:val="{539F5C63-AF07-4C76-923D-FD187648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</dc:creator>
  <cp:keywords/>
  <dc:description/>
  <cp:lastModifiedBy>Blaine</cp:lastModifiedBy>
  <cp:revision>2</cp:revision>
  <dcterms:created xsi:type="dcterms:W3CDTF">2020-10-09T22:27:00Z</dcterms:created>
  <dcterms:modified xsi:type="dcterms:W3CDTF">2020-10-09T22:27:00Z</dcterms:modified>
</cp:coreProperties>
</file>